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2269"/>
        <w:tblW w:w="9072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13"/>
        <w:gridCol w:w="4952"/>
        <w:gridCol w:w="312"/>
        <w:gridCol w:w="3495"/>
      </w:tblGrid>
      <w:tr w:rsidR="00CC1024" w:rsidRPr="00D919A9" w14:paraId="18546FEC" w14:textId="77777777" w:rsidTr="00CC1024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1B388" w14:textId="77777777" w:rsidR="00CC1024" w:rsidRPr="00D13AFE" w:rsidRDefault="00CC1024" w:rsidP="00CC102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center"/>
          </w:tcPr>
          <w:p w14:paraId="177133A3" w14:textId="3DFD4C95" w:rsidR="00CC1024" w:rsidRPr="00313EF3" w:rsidRDefault="00CC1024" w:rsidP="00313EF3">
            <w:pPr>
              <w:tabs>
                <w:tab w:val="left" w:pos="2946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13EF3">
              <w:rPr>
                <w:rFonts w:ascii="ＭＳ ゴシック" w:eastAsia="ＭＳ ゴシック" w:hAnsi="ＭＳ ゴシック" w:hint="eastAsia"/>
                <w:szCs w:val="21"/>
              </w:rPr>
              <w:t>クラブ名：</w:t>
            </w:r>
            <w:r w:rsidR="00216943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313EF3">
              <w:rPr>
                <w:rFonts w:ascii="ＭＳ ゴシック" w:eastAsia="ＭＳ ゴシック" w:hAnsi="ＭＳ ゴシック"/>
                <w:szCs w:val="21"/>
              </w:rPr>
              <w:tab/>
            </w:r>
            <w:r w:rsidRPr="00313EF3">
              <w:rPr>
                <w:rFonts w:ascii="ＭＳ ゴシック" w:eastAsia="ＭＳ ゴシック" w:hAnsi="ＭＳ ゴシック" w:hint="eastAsia"/>
                <w:szCs w:val="21"/>
              </w:rPr>
              <w:t>ロータリークラブ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6B5C6" w14:textId="77777777" w:rsidR="00CC1024" w:rsidRPr="00313EF3" w:rsidRDefault="00CC1024" w:rsidP="00CC10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4086AAA" w14:textId="77777777" w:rsidR="00CC1024" w:rsidRPr="00313EF3" w:rsidRDefault="00CC1024" w:rsidP="00CC10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14:paraId="51F0A771" w14:textId="396FC5B3" w:rsidR="00CC1024" w:rsidRPr="00313EF3" w:rsidRDefault="00CC1024" w:rsidP="00CC1024">
            <w:pPr>
              <w:jc w:val="left"/>
              <w:rPr>
                <w:rFonts w:ascii="ＭＳ ゴシック" w:eastAsia="ＭＳ ゴシック" w:hAnsi="ＭＳ ゴシック"/>
                <w:color w:val="FFFFFF" w:themeColor="background1"/>
                <w:szCs w:val="21"/>
              </w:rPr>
            </w:pPr>
            <w:r w:rsidRPr="00313EF3">
              <w:rPr>
                <w:rFonts w:ascii="ＭＳ ゴシック" w:eastAsia="ＭＳ ゴシック" w:hAnsi="ＭＳ ゴシック" w:hint="eastAsia"/>
                <w:szCs w:val="21"/>
              </w:rPr>
              <w:t>幹事名：</w:t>
            </w:r>
            <w:r w:rsidR="0021694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0B9BA4EA" w14:textId="1AAEC662" w:rsidR="00A900FF" w:rsidRPr="00313EF3" w:rsidRDefault="00A900FF" w:rsidP="00CC1024">
      <w:pPr>
        <w:spacing w:line="480" w:lineRule="auto"/>
        <w:jc w:val="center"/>
        <w:rPr>
          <w:rFonts w:ascii="ＭＳ ゴシック" w:eastAsia="ＭＳ ゴシック" w:hAnsi="ＭＳ ゴシック"/>
          <w:b/>
          <w:bCs/>
          <w:sz w:val="30"/>
          <w:szCs w:val="30"/>
        </w:rPr>
      </w:pPr>
      <w:r w:rsidRPr="00313EF3">
        <w:rPr>
          <w:rFonts w:ascii="ＭＳ ゴシック" w:eastAsia="ＭＳ ゴシック" w:hAnsi="ＭＳ ゴシック" w:hint="eastAsia"/>
          <w:b/>
          <w:bCs/>
          <w:sz w:val="30"/>
          <w:szCs w:val="30"/>
        </w:rPr>
        <w:t>202</w:t>
      </w:r>
      <w:r w:rsidR="000822F5">
        <w:rPr>
          <w:rFonts w:ascii="ＭＳ ゴシック" w:eastAsia="ＭＳ ゴシック" w:hAnsi="ＭＳ ゴシック" w:hint="eastAsia"/>
          <w:b/>
          <w:bCs/>
          <w:sz w:val="30"/>
          <w:szCs w:val="30"/>
        </w:rPr>
        <w:t>3</w:t>
      </w:r>
      <w:r w:rsidRPr="00313EF3">
        <w:rPr>
          <w:rFonts w:ascii="ＭＳ ゴシック" w:eastAsia="ＭＳ ゴシック" w:hAnsi="ＭＳ ゴシック" w:hint="eastAsia"/>
          <w:b/>
          <w:bCs/>
          <w:sz w:val="30"/>
          <w:szCs w:val="30"/>
        </w:rPr>
        <w:t>-202</w:t>
      </w:r>
      <w:r w:rsidR="000822F5">
        <w:rPr>
          <w:rFonts w:ascii="ＭＳ ゴシック" w:eastAsia="ＭＳ ゴシック" w:hAnsi="ＭＳ ゴシック" w:hint="eastAsia"/>
          <w:b/>
          <w:bCs/>
          <w:sz w:val="30"/>
          <w:szCs w:val="30"/>
        </w:rPr>
        <w:t>4</w:t>
      </w:r>
      <w:r w:rsidRPr="00313EF3">
        <w:rPr>
          <w:rFonts w:ascii="ＭＳ ゴシック" w:eastAsia="ＭＳ ゴシック" w:hAnsi="ＭＳ ゴシック" w:hint="eastAsia"/>
          <w:b/>
          <w:bCs/>
          <w:sz w:val="30"/>
          <w:szCs w:val="30"/>
        </w:rPr>
        <w:t>年度「入会者・退会者連絡用紙」</w:t>
      </w:r>
    </w:p>
    <w:tbl>
      <w:tblPr>
        <w:tblStyle w:val="a3"/>
        <w:tblpPr w:leftFromText="142" w:rightFromText="142" w:vertAnchor="page" w:horzAnchor="margin" w:tblpXSpec="center" w:tblpY="2836"/>
        <w:tblW w:w="9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1134"/>
        <w:gridCol w:w="2268"/>
        <w:gridCol w:w="3402"/>
      </w:tblGrid>
      <w:tr w:rsidR="00D919A9" w:rsidRPr="00D919A9" w14:paraId="27CCFE7F" w14:textId="77777777" w:rsidTr="00D919A9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72757719" w14:textId="77777777" w:rsidR="00A900FF" w:rsidRPr="00D919A9" w:rsidRDefault="00A900FF" w:rsidP="00A900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1F670095" w14:textId="0AC4F725" w:rsidR="00A900FF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入会者・退会者氏名</w:t>
            </w:r>
          </w:p>
        </w:tc>
        <w:tc>
          <w:tcPr>
            <w:tcW w:w="1134" w:type="dxa"/>
            <w:vAlign w:val="center"/>
          </w:tcPr>
          <w:p w14:paraId="4D8E0967" w14:textId="6AD85125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入会・退会</w:t>
            </w:r>
          </w:p>
        </w:tc>
        <w:tc>
          <w:tcPr>
            <w:tcW w:w="2268" w:type="dxa"/>
            <w:vAlign w:val="center"/>
          </w:tcPr>
          <w:p w14:paraId="5D0B93E0" w14:textId="4A95E2C1" w:rsidR="00A900FF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入会年月日・退会年月日</w:t>
            </w:r>
          </w:p>
        </w:tc>
        <w:tc>
          <w:tcPr>
            <w:tcW w:w="3402" w:type="dxa"/>
            <w:vAlign w:val="center"/>
          </w:tcPr>
          <w:p w14:paraId="2034E1F4" w14:textId="26F3670A" w:rsidR="00A900FF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報告月</w:t>
            </w:r>
          </w:p>
        </w:tc>
      </w:tr>
      <w:tr w:rsidR="00D919A9" w:rsidRPr="00D919A9" w14:paraId="4F18DF2D" w14:textId="77777777" w:rsidTr="00D919A9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7E4C1218" w14:textId="0E65B6A2" w:rsidR="00D919A9" w:rsidRPr="00584315" w:rsidRDefault="00D919A9" w:rsidP="00D919A9">
            <w:pPr>
              <w:jc w:val="center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58431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例</w:t>
            </w:r>
          </w:p>
        </w:tc>
        <w:tc>
          <w:tcPr>
            <w:tcW w:w="1985" w:type="dxa"/>
            <w:vAlign w:val="center"/>
          </w:tcPr>
          <w:p w14:paraId="475F1941" w14:textId="0A7C4C30" w:rsidR="00A900FF" w:rsidRPr="00584315" w:rsidRDefault="00CD4290" w:rsidP="00D919A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4290" w:rsidRPr="00CD4290">
                    <w:rPr>
                      <w:rFonts w:ascii="ＭＳ ゴシック" w:eastAsia="ＭＳ ゴシック" w:hAnsi="ＭＳ ゴシック"/>
                      <w:color w:val="FF0000"/>
                      <w:sz w:val="10"/>
                      <w:szCs w:val="20"/>
                    </w:rPr>
                    <w:t>ﾄｸｼﾏ</w:t>
                  </w:r>
                </w:rt>
                <w:rubyBase>
                  <w:r w:rsidR="00CD4290">
                    <w:rPr>
                      <w:rFonts w:ascii="ＭＳ ゴシック" w:eastAsia="ＭＳ ゴシック" w:hAnsi="ＭＳ ゴシック"/>
                      <w:color w:val="FF0000"/>
                      <w:sz w:val="20"/>
                      <w:szCs w:val="20"/>
                    </w:rPr>
                    <w:t>徳島</w:t>
                  </w:r>
                </w:rubyBase>
              </w:ruby>
            </w:r>
            <w:r w:rsidR="00D919A9"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4290" w:rsidRPr="00CD4290">
                    <w:rPr>
                      <w:rFonts w:ascii="ＭＳ ゴシック" w:eastAsia="ＭＳ ゴシック" w:hAnsi="ＭＳ ゴシック"/>
                      <w:color w:val="FF0000"/>
                      <w:sz w:val="10"/>
                      <w:szCs w:val="20"/>
                    </w:rPr>
                    <w:t>ﾀﾛｳ</w:t>
                  </w:r>
                </w:rt>
                <w:rubyBase>
                  <w:r w:rsidR="00CD4290">
                    <w:rPr>
                      <w:rFonts w:ascii="ＭＳ ゴシック" w:eastAsia="ＭＳ ゴシック" w:hAnsi="ＭＳ ゴシック"/>
                      <w:color w:val="FF0000"/>
                      <w:sz w:val="20"/>
                      <w:szCs w:val="20"/>
                    </w:rPr>
                    <w:t>太郎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14:paraId="2658BA3E" w14:textId="5157AABE" w:rsidR="00D919A9" w:rsidRPr="00584315" w:rsidRDefault="00D919A9" w:rsidP="00D919A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入会</w:t>
            </w:r>
          </w:p>
        </w:tc>
        <w:tc>
          <w:tcPr>
            <w:tcW w:w="2268" w:type="dxa"/>
            <w:vAlign w:val="center"/>
          </w:tcPr>
          <w:p w14:paraId="34ED9804" w14:textId="3708742D" w:rsidR="00A900FF" w:rsidRPr="00584315" w:rsidRDefault="00D919A9" w:rsidP="00D919A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西暦</w:t>
            </w:r>
            <w:r w:rsidRPr="00584315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202</w:t>
            </w:r>
            <w:r w:rsidR="000822F5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3</w:t>
            </w:r>
            <w:r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年  7月 2日</w:t>
            </w:r>
          </w:p>
        </w:tc>
        <w:tc>
          <w:tcPr>
            <w:tcW w:w="3402" w:type="dxa"/>
            <w:vAlign w:val="center"/>
          </w:tcPr>
          <w:p w14:paraId="19EDB3D6" w14:textId="4405DE2A" w:rsidR="00D919A9" w:rsidRPr="00584315" w:rsidRDefault="00D919A9" w:rsidP="00D919A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584315">
              <w:rPr>
                <w:rFonts w:ascii="ＭＳ ゴシック" w:eastAsia="ＭＳ ゴシック" w:hAnsi="ＭＳ ゴシック"/>
                <w:color w:val="FF0000"/>
                <w:sz w:val="20"/>
                <w:szCs w:val="20"/>
                <w:u w:val="single"/>
              </w:rPr>
              <w:t xml:space="preserve"> </w:t>
            </w:r>
            <w:r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u w:val="single"/>
              </w:rPr>
              <w:t>8月度</w:t>
            </w:r>
            <w:r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67C660CA" w14:textId="77777777" w:rsidTr="00D919A9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0836914D" w14:textId="6292DF05" w:rsidR="00D919A9" w:rsidRPr="00584315" w:rsidRDefault="00D919A9" w:rsidP="00D919A9">
            <w:pPr>
              <w:jc w:val="center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58431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例</w:t>
            </w:r>
          </w:p>
        </w:tc>
        <w:tc>
          <w:tcPr>
            <w:tcW w:w="1985" w:type="dxa"/>
            <w:vAlign w:val="center"/>
          </w:tcPr>
          <w:p w14:paraId="3070E32E" w14:textId="60B184DC" w:rsidR="00A900FF" w:rsidRPr="00584315" w:rsidRDefault="00CD4290" w:rsidP="00D919A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4290" w:rsidRPr="00CD4290">
                    <w:rPr>
                      <w:rFonts w:ascii="ＭＳ ゴシック" w:eastAsia="ＭＳ ゴシック" w:hAnsi="ＭＳ ゴシック"/>
                      <w:color w:val="FF0000"/>
                      <w:sz w:val="10"/>
                      <w:szCs w:val="20"/>
                    </w:rPr>
                    <w:t>ｱﾜ</w:t>
                  </w:r>
                </w:rt>
                <w:rubyBase>
                  <w:r w:rsidR="00CD4290">
                    <w:rPr>
                      <w:rFonts w:ascii="ＭＳ ゴシック" w:eastAsia="ＭＳ ゴシック" w:hAnsi="ＭＳ ゴシック"/>
                      <w:color w:val="FF0000"/>
                      <w:sz w:val="20"/>
                      <w:szCs w:val="20"/>
                    </w:rPr>
                    <w:t>阿波</w:t>
                  </w:r>
                </w:rubyBase>
              </w:ruby>
            </w:r>
            <w:r w:rsidR="00D919A9"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="00386544" w:rsidRPr="00584315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386544" w:rsidRPr="00584315">
                    <w:rPr>
                      <w:rFonts w:ascii="ＭＳ ゴシック" w:eastAsia="ＭＳ ゴシック" w:hAnsi="ＭＳ ゴシック"/>
                      <w:color w:val="FF0000"/>
                      <w:sz w:val="20"/>
                      <w:szCs w:val="20"/>
                    </w:rPr>
                    <w:t>ハナコ</w:t>
                  </w:r>
                </w:rt>
                <w:rubyBase>
                  <w:r w:rsidR="00386544" w:rsidRPr="00584315">
                    <w:rPr>
                      <w:rFonts w:ascii="ＭＳ ゴシック" w:eastAsia="ＭＳ ゴシック" w:hAnsi="ＭＳ ゴシック"/>
                      <w:color w:val="FF0000"/>
                      <w:sz w:val="20"/>
                      <w:szCs w:val="20"/>
                    </w:rPr>
                    <w:t>花子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14:paraId="75C83BFE" w14:textId="301FDC6A" w:rsidR="00D919A9" w:rsidRPr="00584315" w:rsidRDefault="00D919A9" w:rsidP="00D919A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退会</w:t>
            </w:r>
          </w:p>
        </w:tc>
        <w:tc>
          <w:tcPr>
            <w:tcW w:w="2268" w:type="dxa"/>
            <w:vAlign w:val="center"/>
          </w:tcPr>
          <w:p w14:paraId="1DB268C6" w14:textId="58F80FE2" w:rsidR="00A900FF" w:rsidRPr="00584315" w:rsidRDefault="00D919A9" w:rsidP="00D919A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西暦</w:t>
            </w:r>
            <w:r w:rsidRPr="00584315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202</w:t>
            </w:r>
            <w:r w:rsidR="000822F5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3</w:t>
            </w:r>
            <w:r w:rsidRPr="00584315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年</w:t>
            </w:r>
            <w:r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12</w:t>
            </w:r>
            <w:r w:rsidRPr="00584315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月</w:t>
            </w:r>
            <w:r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31</w:t>
            </w:r>
            <w:r w:rsidRPr="00584315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3402" w:type="dxa"/>
            <w:vAlign w:val="center"/>
          </w:tcPr>
          <w:p w14:paraId="606A442D" w14:textId="36555FCE" w:rsidR="00A900FF" w:rsidRPr="00584315" w:rsidRDefault="00D919A9" w:rsidP="00D919A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  <w:u w:val="single"/>
              </w:rPr>
            </w:pPr>
            <w:r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u w:val="single"/>
              </w:rPr>
              <w:t>1</w:t>
            </w:r>
            <w:r w:rsidR="00CD4290">
              <w:rPr>
                <w:rFonts w:ascii="ＭＳ ゴシック" w:eastAsia="ＭＳ ゴシック" w:hAnsi="ＭＳ ゴシック"/>
                <w:color w:val="FF0000"/>
                <w:sz w:val="20"/>
                <w:szCs w:val="20"/>
                <w:u w:val="single"/>
              </w:rPr>
              <w:t>2</w:t>
            </w:r>
            <w:r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u w:val="single"/>
              </w:rPr>
              <w:t>月度</w:t>
            </w:r>
            <w:r w:rsidRPr="0058431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出席報告書と一緒に報告済</w:t>
            </w:r>
          </w:p>
        </w:tc>
      </w:tr>
      <w:tr w:rsidR="000822F5" w:rsidRPr="00D919A9" w14:paraId="66984D4C" w14:textId="77777777" w:rsidTr="00D919A9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07C1B8C" w14:textId="77777777" w:rsidR="000822F5" w:rsidRPr="00D919A9" w:rsidRDefault="000822F5" w:rsidP="000822F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4398E7E" w14:textId="7110A4D2" w:rsidR="000822F5" w:rsidRPr="00313EF3" w:rsidRDefault="000822F5" w:rsidP="000822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1C604C" w14:textId="10002824" w:rsidR="000822F5" w:rsidRPr="00313EF3" w:rsidRDefault="000822F5" w:rsidP="000822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A72C6F" w14:textId="6A4ADAE5" w:rsidR="000822F5" w:rsidRPr="00313EF3" w:rsidRDefault="000822F5" w:rsidP="000822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4E607C95" w14:textId="5BD37059" w:rsidR="000822F5" w:rsidRPr="00313EF3" w:rsidRDefault="000822F5" w:rsidP="000822F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0822F5" w:rsidRPr="00D919A9" w14:paraId="2D92D59A" w14:textId="77777777" w:rsidTr="00D919A9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7BDA4F65" w14:textId="77777777" w:rsidR="000822F5" w:rsidRPr="00D919A9" w:rsidRDefault="000822F5" w:rsidP="000822F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124E063" w14:textId="000B0637" w:rsidR="000822F5" w:rsidRPr="00313EF3" w:rsidRDefault="000822F5" w:rsidP="000822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C0F1D4" w14:textId="269011E3" w:rsidR="000822F5" w:rsidRPr="00313EF3" w:rsidRDefault="000822F5" w:rsidP="000822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0A573D" w14:textId="30A48C29" w:rsidR="000822F5" w:rsidRPr="00313EF3" w:rsidRDefault="000822F5" w:rsidP="000822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66C1A2E3" w14:textId="6425E666" w:rsidR="000822F5" w:rsidRPr="00313EF3" w:rsidRDefault="000822F5" w:rsidP="000822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0822F5" w:rsidRPr="00D919A9" w14:paraId="3A23A413" w14:textId="77777777" w:rsidTr="00D919A9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75194770" w14:textId="77777777" w:rsidR="000822F5" w:rsidRPr="00D919A9" w:rsidRDefault="000822F5" w:rsidP="000822F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5D6935D" w14:textId="3056E28E" w:rsidR="000822F5" w:rsidRPr="00313EF3" w:rsidRDefault="000822F5" w:rsidP="000822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E04467" w14:textId="41FA09CD" w:rsidR="000822F5" w:rsidRPr="00313EF3" w:rsidRDefault="000822F5" w:rsidP="000822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AD19A7" w14:textId="353F1F23" w:rsidR="000822F5" w:rsidRPr="00313EF3" w:rsidRDefault="000822F5" w:rsidP="000822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74BE0DC8" w14:textId="2AA2DDA8" w:rsidR="000822F5" w:rsidRPr="00313EF3" w:rsidRDefault="000822F5" w:rsidP="000822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629A4D4A" w14:textId="77777777" w:rsidTr="00D919A9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045A2E78" w14:textId="77777777" w:rsidR="00A900FF" w:rsidRPr="00D919A9" w:rsidRDefault="00A900FF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2B5629A" w14:textId="77777777" w:rsidR="00A900FF" w:rsidRPr="00313EF3" w:rsidRDefault="00A900FF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94597A" w14:textId="77777777" w:rsidR="00A900FF" w:rsidRPr="00313EF3" w:rsidRDefault="00A900FF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398B9D" w14:textId="7DF0B060" w:rsidR="00A900FF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23ADEE43" w14:textId="47558F0C" w:rsidR="00A900FF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06201C53" w14:textId="77777777" w:rsidTr="00D919A9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a3"/>
              <w:tblpPr w:leftFromText="142" w:rightFromText="142" w:vertAnchor="page" w:horzAnchor="margin" w:tblpXSpec="center" w:tblpY="2836"/>
              <w:tblW w:w="90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985"/>
              <w:gridCol w:w="1134"/>
              <w:gridCol w:w="2268"/>
              <w:gridCol w:w="3402"/>
            </w:tblGrid>
            <w:tr w:rsidR="00D919A9" w:rsidRPr="00D919A9" w14:paraId="7D73CF22" w14:textId="77777777" w:rsidTr="00764D18">
              <w:trPr>
                <w:trHeight w:hRule="exact" w:val="4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4CDE431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9B82A81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943769F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C2A90D8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38039B91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D919A9" w:rsidRPr="00D919A9" w14:paraId="3FC904DD" w14:textId="77777777" w:rsidTr="00764D18">
              <w:trPr>
                <w:trHeight w:hRule="exact" w:val="4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DE33CD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D762168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7EC55C5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0A328E2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64100F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D919A9" w:rsidRPr="00D919A9" w14:paraId="3D442950" w14:textId="77777777" w:rsidTr="00764D18">
              <w:trPr>
                <w:trHeight w:hRule="exact" w:val="4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DCC5DF7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43D91BD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90CE4AB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EAD21E7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62FA7415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D919A9" w:rsidRPr="00D919A9" w14:paraId="1542DB4B" w14:textId="77777777" w:rsidTr="00764D18">
              <w:trPr>
                <w:trHeight w:hRule="exact" w:val="4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AF1BA2D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6804191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1601CD6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F3F0A51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307BB7B1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D919A9" w:rsidRPr="00D919A9" w14:paraId="6DD202D9" w14:textId="77777777" w:rsidTr="00764D18">
              <w:trPr>
                <w:trHeight w:hRule="exact" w:val="4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E3857E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38503EB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0F443B5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5D661FA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C798AE3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14:paraId="5493FEA0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C9C2BCC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490BA0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4FBCC8" w14:textId="15AB4D29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550A45AF" w14:textId="385D935B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5F07803E" w14:textId="77777777" w:rsidTr="00D919A9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36AF0CC5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489B6E8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3ADE36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6BA83E" w14:textId="67BBE22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48221835" w14:textId="78EAD549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3FE67BC3" w14:textId="77777777" w:rsidTr="00D919A9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0475CFB9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6AEAB4C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EE5A33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073D55" w14:textId="2DDFDE3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24C8A173" w14:textId="64053971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0DF49035" w14:textId="77777777" w:rsidTr="00D919A9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30D4CA91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E6BF0D1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028174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2D1EFA" w14:textId="198E750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3B0A1C83" w14:textId="0322FED8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6D154A3C" w14:textId="77777777" w:rsidTr="00D919A9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1D2A78AF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1649D2E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EEABC1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3FCDE0" w14:textId="007DB7E1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50C9E9A5" w14:textId="5043276C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5D5DFACA" w14:textId="77777777" w:rsidTr="00764D18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1F24A750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C336A73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879512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6E9E77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3DC22DA5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6677C466" w14:textId="77777777" w:rsidTr="00764D18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796B0E24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B0A7776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95B16C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C467FB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61D5E9D0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5899D1E6" w14:textId="77777777" w:rsidTr="00764D18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1BB67637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1E1EACE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F9BDFA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F9CAD5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36E70AE5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6EDB5824" w14:textId="77777777" w:rsidTr="00764D18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2016552D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3CE530D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54D9EF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399936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1BB7A255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503B2F1C" w14:textId="77777777" w:rsidTr="00764D18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a3"/>
              <w:tblpPr w:leftFromText="142" w:rightFromText="142" w:vertAnchor="page" w:horzAnchor="margin" w:tblpXSpec="center" w:tblpY="2836"/>
              <w:tblW w:w="90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985"/>
              <w:gridCol w:w="1134"/>
              <w:gridCol w:w="2268"/>
              <w:gridCol w:w="3402"/>
            </w:tblGrid>
            <w:tr w:rsidR="00D919A9" w:rsidRPr="00D919A9" w14:paraId="58665691" w14:textId="77777777" w:rsidTr="00764D18">
              <w:trPr>
                <w:trHeight w:hRule="exact" w:val="4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FD13EEF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968395B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E6D2C81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D511F89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33C055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D919A9" w:rsidRPr="00D919A9" w14:paraId="2BB57FE8" w14:textId="77777777" w:rsidTr="00764D18">
              <w:trPr>
                <w:trHeight w:hRule="exact" w:val="4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913E2C6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3AEFA790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6FC0CCB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E83742D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40CD788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D919A9" w:rsidRPr="00D919A9" w14:paraId="696C9D67" w14:textId="77777777" w:rsidTr="00764D18">
              <w:trPr>
                <w:trHeight w:hRule="exact" w:val="4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CF8B8BA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CD3A26C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0ABD9B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D18E23C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3EAC0C9C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D919A9" w:rsidRPr="00D919A9" w14:paraId="033C3941" w14:textId="77777777" w:rsidTr="00764D18">
              <w:trPr>
                <w:trHeight w:hRule="exact" w:val="4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6DF655E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3407EAC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4856D1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E374A99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A358BAD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D919A9" w:rsidRPr="00D919A9" w14:paraId="0ED46B0C" w14:textId="77777777" w:rsidTr="00764D18">
              <w:trPr>
                <w:trHeight w:hRule="exact" w:val="4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86D1814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C418A37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9602D63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9B9D46E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1752E7" w14:textId="77777777" w:rsidR="00D919A9" w:rsidRPr="00D919A9" w:rsidRDefault="00D919A9" w:rsidP="00D919A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14:paraId="061B5A0B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25A11B0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6587E5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1B38CE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4D5EFDCB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30F3B5FA" w14:textId="77777777" w:rsidTr="00764D18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098B2143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987C3E2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7285F3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8994BE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551C1237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26005F4E" w14:textId="77777777" w:rsidTr="00764D18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1099042D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941E958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A1BB3F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993767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7BEF4A3F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19EC54E4" w14:textId="77777777" w:rsidTr="00764D18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7754F618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171F0DB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31B808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6DE6C5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1C3AE192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50A54ED9" w14:textId="77777777" w:rsidTr="00764D18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1A8160CF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06B9E97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B00C4D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D4D324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0EB4FEF2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  <w:tr w:rsidR="00D919A9" w:rsidRPr="00D919A9" w14:paraId="6F46CB67" w14:textId="77777777" w:rsidTr="00764D18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70CEB8DD" w14:textId="77777777" w:rsidR="00D919A9" w:rsidRPr="00D919A9" w:rsidRDefault="00D919A9" w:rsidP="00D919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596F4EA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3E8DF3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D86E0E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年   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313E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</w:t>
            </w:r>
          </w:p>
        </w:tc>
        <w:tc>
          <w:tcPr>
            <w:tcW w:w="3402" w:type="dxa"/>
            <w:vAlign w:val="center"/>
          </w:tcPr>
          <w:p w14:paraId="3F02F391" w14:textId="77777777" w:rsidR="00D919A9" w:rsidRPr="00313EF3" w:rsidRDefault="00D919A9" w:rsidP="00D919A9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  <w:u w:val="single" w:color="000000" w:themeColor="text1"/>
              </w:rPr>
            </w:pPr>
            <w:r w:rsidRPr="00313EF3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  <w:u w:val="single" w:color="000000" w:themeColor="text1"/>
              </w:rPr>
              <w:t>10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月度</w:t>
            </w:r>
            <w:r w:rsidRPr="00313E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出席報告書と一緒に報告済</w:t>
            </w:r>
          </w:p>
        </w:tc>
      </w:tr>
    </w:tbl>
    <w:p w14:paraId="70587FFD" w14:textId="2D965F58" w:rsidR="00A900FF" w:rsidRPr="000822F5" w:rsidRDefault="00D919A9" w:rsidP="00313EF3">
      <w:pPr>
        <w:ind w:leftChars="200" w:left="420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0822F5">
        <w:rPr>
          <w:rFonts w:ascii="ＭＳ ゴシック" w:eastAsia="ＭＳ ゴシック" w:hAnsi="ＭＳ ゴシック" w:hint="eastAsia"/>
          <w:b/>
          <w:bCs/>
          <w:sz w:val="22"/>
          <w:szCs w:val="24"/>
        </w:rPr>
        <w:t>【新入会員の地区分担金について】</w:t>
      </w:r>
    </w:p>
    <w:p w14:paraId="752EF956" w14:textId="77777777" w:rsidR="000822F5" w:rsidRDefault="00D919A9" w:rsidP="000822F5">
      <w:pPr>
        <w:spacing w:line="260" w:lineRule="exact"/>
        <w:ind w:leftChars="200" w:left="630" w:rightChars="200" w:righ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※7月2日から1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月3</w:t>
      </w:r>
      <w:r>
        <w:rPr>
          <w:rFonts w:ascii="ＭＳ ゴシック" w:eastAsia="ＭＳ ゴシック" w:hAnsi="ＭＳ ゴシック"/>
        </w:rPr>
        <w:t>0</w:t>
      </w:r>
      <w:r>
        <w:rPr>
          <w:rFonts w:ascii="ＭＳ ゴシック" w:eastAsia="ＭＳ ゴシック" w:hAnsi="ＭＳ ゴシック" w:hint="eastAsia"/>
        </w:rPr>
        <w:t>日、または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月2日から5月31日入会の中途入会者は、</w:t>
      </w:r>
      <w:r w:rsidR="004E02D5">
        <w:rPr>
          <w:rFonts w:ascii="ＭＳ ゴシック" w:eastAsia="ＭＳ ゴシック" w:hAnsi="ＭＳ ゴシック" w:hint="eastAsia"/>
        </w:rPr>
        <w:t>月割地区資金[</w:t>
      </w:r>
      <w:r w:rsidR="004E02D5">
        <w:rPr>
          <w:rFonts w:ascii="ＭＳ ゴシック" w:eastAsia="ＭＳ ゴシック" w:hAnsi="ＭＳ ゴシック"/>
        </w:rPr>
        <w:t>1</w:t>
      </w:r>
      <w:r w:rsidR="004E02D5">
        <w:rPr>
          <w:rFonts w:ascii="ＭＳ ゴシック" w:eastAsia="ＭＳ ゴシック" w:hAnsi="ＭＳ ゴシック" w:hint="eastAsia"/>
        </w:rPr>
        <w:t>カ月</w:t>
      </w:r>
      <w:r w:rsidR="004E02D5">
        <w:rPr>
          <w:rFonts w:ascii="ＭＳ ゴシック" w:eastAsia="ＭＳ ゴシック" w:hAnsi="ＭＳ ゴシック"/>
        </w:rPr>
        <w:t>@750</w:t>
      </w:r>
      <w:r w:rsidR="004E02D5">
        <w:rPr>
          <w:rFonts w:ascii="ＭＳ ゴシック" w:eastAsia="ＭＳ ゴシック" w:hAnsi="ＭＳ ゴシック" w:hint="eastAsia"/>
        </w:rPr>
        <w:t>円×月数分]が必要になります。地区資金分担金以外のその半期の分担金は無料です。別紙中途入会者用地区分担送金明細書にご記入の上、お振込みいただけますよう重ねてお願い申し上げます。</w:t>
      </w:r>
    </w:p>
    <w:p w14:paraId="6CB3EFD3" w14:textId="77777777" w:rsidR="000822F5" w:rsidRDefault="000822F5" w:rsidP="000822F5">
      <w:pPr>
        <w:spacing w:line="260" w:lineRule="exact"/>
        <w:ind w:leftChars="200" w:left="630" w:rightChars="200" w:right="420" w:hangingChars="100" w:hanging="210"/>
        <w:rPr>
          <w:rFonts w:ascii="ＭＳ ゴシック" w:eastAsia="ＭＳ ゴシック" w:hAnsi="ＭＳ ゴシック" w:hint="eastAsia"/>
        </w:rPr>
      </w:pPr>
    </w:p>
    <w:p w14:paraId="4152A625" w14:textId="704C8FED" w:rsidR="000822F5" w:rsidRPr="000822F5" w:rsidRDefault="004E02D5" w:rsidP="000822F5">
      <w:pPr>
        <w:spacing w:line="260" w:lineRule="exact"/>
        <w:ind w:leftChars="200" w:left="641" w:rightChars="200" w:right="420" w:hangingChars="100" w:hanging="221"/>
        <w:jc w:val="left"/>
        <w:rPr>
          <w:rFonts w:ascii="ＭＳ ゴシック" w:eastAsia="ＭＳ ゴシック" w:hAnsi="ＭＳ ゴシック"/>
          <w:sz w:val="22"/>
        </w:rPr>
      </w:pPr>
      <w:r w:rsidRPr="000822F5">
        <w:rPr>
          <w:rFonts w:ascii="ＭＳ ゴシック" w:eastAsia="ＭＳ ゴシック" w:hAnsi="ＭＳ ゴシック" w:hint="eastAsia"/>
          <w:b/>
          <w:bCs/>
          <w:sz w:val="22"/>
        </w:rPr>
        <w:t>【提出先】</w:t>
      </w:r>
      <w:r w:rsidRPr="000822F5">
        <w:rPr>
          <w:rFonts w:ascii="ＭＳ ゴシック" w:eastAsia="ＭＳ ゴシック" w:hAnsi="ＭＳ ゴシック" w:hint="eastAsia"/>
          <w:sz w:val="22"/>
        </w:rPr>
        <w:t>2</w:t>
      </w:r>
      <w:r w:rsidRPr="000822F5">
        <w:rPr>
          <w:rFonts w:ascii="ＭＳ ゴシック" w:eastAsia="ＭＳ ゴシック" w:hAnsi="ＭＳ ゴシック"/>
          <w:sz w:val="22"/>
        </w:rPr>
        <w:t>02</w:t>
      </w:r>
      <w:r w:rsidR="000822F5" w:rsidRPr="000822F5">
        <w:rPr>
          <w:rFonts w:ascii="ＭＳ ゴシック" w:eastAsia="ＭＳ ゴシック" w:hAnsi="ＭＳ ゴシック" w:hint="eastAsia"/>
          <w:sz w:val="22"/>
        </w:rPr>
        <w:t>3</w:t>
      </w:r>
      <w:r w:rsidRPr="000822F5">
        <w:rPr>
          <w:rFonts w:ascii="ＭＳ ゴシック" w:eastAsia="ＭＳ ゴシック" w:hAnsi="ＭＳ ゴシック"/>
          <w:sz w:val="22"/>
        </w:rPr>
        <w:t>-</w:t>
      </w:r>
      <w:r w:rsidR="00EF20BE">
        <w:rPr>
          <w:rFonts w:ascii="ＭＳ ゴシック" w:eastAsia="ＭＳ ゴシック" w:hAnsi="ＭＳ ゴシック" w:hint="eastAsia"/>
          <w:sz w:val="22"/>
        </w:rPr>
        <w:t>2024</w:t>
      </w:r>
      <w:r w:rsidRPr="000822F5">
        <w:rPr>
          <w:rFonts w:ascii="ＭＳ ゴシック" w:eastAsia="ＭＳ ゴシック" w:hAnsi="ＭＳ ゴシック" w:hint="eastAsia"/>
          <w:sz w:val="22"/>
        </w:rPr>
        <w:t>年度ガバナー事務所</w:t>
      </w:r>
      <w:r w:rsidR="000822F5" w:rsidRPr="000822F5">
        <w:rPr>
          <w:rFonts w:ascii="ＭＳ ゴシック" w:eastAsia="ＭＳ ゴシック" w:hAnsi="ＭＳ ゴシック" w:hint="eastAsia"/>
          <w:sz w:val="22"/>
        </w:rPr>
        <w:t xml:space="preserve">  </w:t>
      </w:r>
      <w:r w:rsidRPr="000822F5">
        <w:rPr>
          <w:rFonts w:ascii="ＭＳ ゴシック" w:eastAsia="ＭＳ ゴシック" w:hAnsi="ＭＳ ゴシック" w:hint="eastAsia"/>
          <w:sz w:val="22"/>
        </w:rPr>
        <w:t>E</w:t>
      </w:r>
      <w:r w:rsidRPr="000822F5">
        <w:rPr>
          <w:rFonts w:ascii="ＭＳ ゴシック" w:eastAsia="ＭＳ ゴシック" w:hAnsi="ＭＳ ゴシック"/>
          <w:sz w:val="22"/>
        </w:rPr>
        <w:t>-mail</w:t>
      </w:r>
      <w:r w:rsidRPr="000822F5">
        <w:rPr>
          <w:rFonts w:ascii="ＭＳ ゴシック" w:eastAsia="ＭＳ ゴシック" w:hAnsi="ＭＳ ゴシック" w:hint="eastAsia"/>
          <w:sz w:val="22"/>
        </w:rPr>
        <w:t>：</w:t>
      </w:r>
      <w:hyperlink r:id="rId4" w:history="1">
        <w:r w:rsidR="000822F5" w:rsidRPr="000822F5">
          <w:rPr>
            <w:rStyle w:val="a4"/>
            <w:rFonts w:ascii="ＭＳ ゴシック" w:eastAsia="ＭＳ ゴシック" w:hAnsi="ＭＳ ゴシック"/>
            <w:color w:val="auto"/>
            <w:sz w:val="22"/>
            <w:u w:val="none"/>
          </w:rPr>
          <w:t>tokushima2023-24@rid2670.jp</w:t>
        </w:r>
      </w:hyperlink>
    </w:p>
    <w:p w14:paraId="014416F0" w14:textId="443A6D09" w:rsidR="00D13AFE" w:rsidRPr="000822F5" w:rsidRDefault="00584315" w:rsidP="000822F5">
      <w:pPr>
        <w:spacing w:line="260" w:lineRule="exact"/>
        <w:ind w:leftChars="300" w:left="630" w:rightChars="200" w:right="420" w:firstLineChars="1750" w:firstLine="3850"/>
        <w:jc w:val="left"/>
        <w:rPr>
          <w:rFonts w:ascii="ＭＳ ゴシック" w:eastAsia="ＭＳ ゴシック" w:hAnsi="ＭＳ ゴシック"/>
          <w:sz w:val="22"/>
        </w:rPr>
      </w:pPr>
      <w:r w:rsidRPr="000822F5">
        <w:rPr>
          <w:rFonts w:ascii="ＭＳ ゴシック" w:eastAsia="ＭＳ ゴシック" w:hAnsi="ＭＳ ゴシック"/>
          <w:sz w:val="22"/>
        </w:rPr>
        <w:t xml:space="preserve"> </w:t>
      </w:r>
      <w:r w:rsidR="00EF20BE">
        <w:rPr>
          <w:rFonts w:ascii="ＭＳ ゴシック" w:eastAsia="ＭＳ ゴシック" w:hAnsi="ＭＳ ゴシック" w:hint="eastAsia"/>
          <w:sz w:val="22"/>
        </w:rPr>
        <w:t xml:space="preserve">　</w:t>
      </w:r>
      <w:r w:rsidR="004E02D5" w:rsidRPr="000822F5">
        <w:rPr>
          <w:rFonts w:ascii="ＭＳ ゴシック" w:eastAsia="ＭＳ ゴシック" w:hAnsi="ＭＳ ゴシック"/>
          <w:sz w:val="22"/>
        </w:rPr>
        <w:t>FAX</w:t>
      </w:r>
      <w:r w:rsidR="004E02D5" w:rsidRPr="000822F5">
        <w:rPr>
          <w:rFonts w:ascii="ＭＳ ゴシック" w:eastAsia="ＭＳ ゴシック" w:hAnsi="ＭＳ ゴシック" w:hint="eastAsia"/>
          <w:sz w:val="22"/>
        </w:rPr>
        <w:t>：0</w:t>
      </w:r>
      <w:r w:rsidR="004E02D5" w:rsidRPr="000822F5">
        <w:rPr>
          <w:rFonts w:ascii="ＭＳ ゴシック" w:eastAsia="ＭＳ ゴシック" w:hAnsi="ＭＳ ゴシック"/>
          <w:sz w:val="22"/>
        </w:rPr>
        <w:t>8</w:t>
      </w:r>
      <w:r w:rsidR="000822F5" w:rsidRPr="000822F5">
        <w:rPr>
          <w:rFonts w:ascii="ＭＳ ゴシック" w:eastAsia="ＭＳ ゴシック" w:hAnsi="ＭＳ ゴシック"/>
          <w:sz w:val="22"/>
        </w:rPr>
        <w:t>8</w:t>
      </w:r>
      <w:r w:rsidR="004E02D5" w:rsidRPr="000822F5">
        <w:rPr>
          <w:rFonts w:ascii="ＭＳ ゴシック" w:eastAsia="ＭＳ ゴシック" w:hAnsi="ＭＳ ゴシック"/>
          <w:sz w:val="22"/>
        </w:rPr>
        <w:t>-</w:t>
      </w:r>
      <w:r w:rsidR="000822F5" w:rsidRPr="000822F5">
        <w:rPr>
          <w:rFonts w:ascii="ＭＳ ゴシック" w:eastAsia="ＭＳ ゴシック" w:hAnsi="ＭＳ ゴシック"/>
          <w:sz w:val="22"/>
        </w:rPr>
        <w:t>676</w:t>
      </w:r>
      <w:r w:rsidR="004E02D5" w:rsidRPr="000822F5">
        <w:rPr>
          <w:rFonts w:ascii="ＭＳ ゴシック" w:eastAsia="ＭＳ ゴシック" w:hAnsi="ＭＳ ゴシック"/>
          <w:sz w:val="22"/>
        </w:rPr>
        <w:t>-</w:t>
      </w:r>
      <w:r w:rsidR="000822F5" w:rsidRPr="000822F5">
        <w:rPr>
          <w:rFonts w:ascii="ＭＳ ゴシック" w:eastAsia="ＭＳ ゴシック" w:hAnsi="ＭＳ ゴシック"/>
          <w:sz w:val="22"/>
        </w:rPr>
        <w:t>2173</w:t>
      </w:r>
    </w:p>
    <w:sectPr w:rsidR="00D13AFE" w:rsidRPr="000822F5" w:rsidSect="004E02D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FF"/>
    <w:rsid w:val="0005314D"/>
    <w:rsid w:val="000822F5"/>
    <w:rsid w:val="00216943"/>
    <w:rsid w:val="00246EF0"/>
    <w:rsid w:val="002A6233"/>
    <w:rsid w:val="00313EF3"/>
    <w:rsid w:val="00386544"/>
    <w:rsid w:val="004E02D5"/>
    <w:rsid w:val="00584315"/>
    <w:rsid w:val="007A197D"/>
    <w:rsid w:val="007D67B7"/>
    <w:rsid w:val="00865ECB"/>
    <w:rsid w:val="00A900FF"/>
    <w:rsid w:val="00CC09D1"/>
    <w:rsid w:val="00CC1024"/>
    <w:rsid w:val="00CD4290"/>
    <w:rsid w:val="00D13AFE"/>
    <w:rsid w:val="00D919A9"/>
    <w:rsid w:val="00E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5CC4D"/>
  <w15:chartTrackingRefBased/>
  <w15:docId w15:val="{7C0E5CF6-31E4-40AF-A153-D36F88E5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3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4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kushima2023-24@rid2670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国際ロータリー第2670地区 2020-2021年度ガバナー事務所</dc:creator>
  <cp:keywords/>
  <dc:description/>
  <cp:lastModifiedBy>USER01</cp:lastModifiedBy>
  <cp:revision>6</cp:revision>
  <cp:lastPrinted>2020-03-06T04:15:00Z</cp:lastPrinted>
  <dcterms:created xsi:type="dcterms:W3CDTF">2022-07-28T01:39:00Z</dcterms:created>
  <dcterms:modified xsi:type="dcterms:W3CDTF">2023-07-04T02:23:00Z</dcterms:modified>
</cp:coreProperties>
</file>